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94" w:rsidRDefault="001B1C94" w:rsidP="001B1C94">
      <w:pPr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附件一：</w:t>
      </w:r>
    </w:p>
    <w:p w:rsidR="001B1C94" w:rsidRDefault="001B1C94" w:rsidP="001B1C94">
      <w:pPr>
        <w:jc w:val="center"/>
        <w:rPr>
          <w:rFonts w:ascii="黑体" w:eastAsia="黑体" w:hAnsi="黑体"/>
          <w:b/>
          <w:kern w:val="44"/>
          <w:sz w:val="32"/>
          <w:szCs w:val="32"/>
        </w:rPr>
      </w:pPr>
      <w:r>
        <w:rPr>
          <w:rFonts w:ascii="黑体" w:eastAsia="黑体" w:hAnsi="黑体" w:hint="eastAsia"/>
          <w:b/>
          <w:kern w:val="44"/>
          <w:sz w:val="32"/>
          <w:szCs w:val="32"/>
        </w:rPr>
        <w:t>华中科技大学第十二期研究生“红色领航员”训练营报名表</w:t>
      </w:r>
    </w:p>
    <w:tbl>
      <w:tblPr>
        <w:tblpPr w:leftFromText="180" w:rightFromText="180" w:vertAnchor="text" w:horzAnchor="page" w:tblpXSpec="center" w:tblpY="194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234"/>
        <w:gridCol w:w="1395"/>
        <w:gridCol w:w="1954"/>
        <w:gridCol w:w="1619"/>
      </w:tblGrid>
      <w:tr w:rsidR="001B1C94" w:rsidTr="00B84413">
        <w:trPr>
          <w:trHeight w:val="61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1B1C94" w:rsidTr="00B84413">
        <w:trPr>
          <w:trHeight w:val="6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1C94" w:rsidTr="00B84413">
        <w:trPr>
          <w:trHeight w:val="59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所属院系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所在年级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1C94" w:rsidTr="00B84413">
        <w:trPr>
          <w:trHeight w:val="52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电话号码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1C94" w:rsidTr="00B84413">
        <w:trPr>
          <w:trHeight w:val="62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政治身份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383F14">
              <w:rPr>
                <w:rFonts w:ascii="宋体" w:hAnsi="宋体" w:hint="eastAsia"/>
                <w:b/>
                <w:sz w:val="18"/>
                <w:szCs w:val="18"/>
              </w:rPr>
              <w:t>党员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 w:rsidRPr="00383F14">
              <w:rPr>
                <w:rFonts w:ascii="宋体" w:hAnsi="宋体" w:hint="eastAsia"/>
                <w:b/>
                <w:sz w:val="18"/>
                <w:szCs w:val="18"/>
              </w:rPr>
              <w:t>预备党员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T恤衫尺码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如：XL</w:t>
            </w:r>
          </w:p>
        </w:tc>
      </w:tr>
      <w:tr w:rsidR="001B1C94" w:rsidTr="00B84413">
        <w:trPr>
          <w:trHeight w:val="53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个人简历（200字左右）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B1C94" w:rsidTr="00B84413">
        <w:trPr>
          <w:trHeight w:val="154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院系意见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1B1C94" w:rsidRDefault="001B1C94" w:rsidP="00B84413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1B1C94" w:rsidRDefault="001B1C94" w:rsidP="00B84413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1B1C94" w:rsidRDefault="001B1C94" w:rsidP="00B84413">
            <w:pPr>
              <w:ind w:firstLineChars="1700" w:firstLine="40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   章</w:t>
            </w:r>
          </w:p>
          <w:p w:rsidR="001B1C94" w:rsidRDefault="001B1C94" w:rsidP="00B84413">
            <w:pPr>
              <w:ind w:firstLineChars="1700" w:firstLine="4096"/>
              <w:rPr>
                <w:rFonts w:ascii="宋体" w:hAnsi="宋体"/>
                <w:b/>
                <w:sz w:val="24"/>
              </w:rPr>
            </w:pPr>
          </w:p>
          <w:p w:rsidR="001B1C94" w:rsidRDefault="001B1C94" w:rsidP="00B84413">
            <w:pPr>
              <w:ind w:firstLineChars="2050" w:firstLine="493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月     日</w:t>
            </w:r>
          </w:p>
        </w:tc>
      </w:tr>
      <w:tr w:rsidR="001B1C94" w:rsidTr="00B84413">
        <w:trPr>
          <w:trHeight w:val="65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4" w:rsidRDefault="001B1C94" w:rsidP="00B8441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1B1C94" w:rsidRDefault="001B1C94" w:rsidP="001B1C94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</w:p>
    <w:p w:rsidR="001B1C94" w:rsidRPr="00FC3015" w:rsidRDefault="001B1C94" w:rsidP="001B1C9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1、院系负责人请将院系报名表纸质档（A4）于2016年10月1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日18:00--20:00交至校研究生会办公室（沁苑13栋7楼东侧）；</w:t>
      </w:r>
      <w:proofErr w:type="gramStart"/>
      <w:r>
        <w:rPr>
          <w:rFonts w:ascii="宋体" w:hAnsi="宋体" w:hint="eastAsia"/>
          <w:szCs w:val="21"/>
        </w:rPr>
        <w:t>电子档于2016年10月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</w:t>
      </w:r>
      <w:proofErr w:type="gramEnd"/>
      <w:r>
        <w:rPr>
          <w:rFonts w:ascii="宋体" w:hAnsi="宋体" w:hint="eastAsia"/>
          <w:szCs w:val="21"/>
        </w:rPr>
        <w:t>20:00前发送至活动官方邮箱</w:t>
      </w:r>
      <w:r w:rsidRPr="00CC6384">
        <w:rPr>
          <w:rFonts w:ascii="宋体" w:hAnsi="宋体"/>
          <w:szCs w:val="21"/>
        </w:rPr>
        <w:t>hslhy2016</w:t>
      </w:r>
      <w:r w:rsidRPr="00CC6384">
        <w:rPr>
          <w:rFonts w:ascii="宋体" w:hAnsi="宋体" w:hint="eastAsia"/>
          <w:szCs w:val="21"/>
        </w:rPr>
        <w:t>@163.com</w:t>
      </w:r>
      <w:r>
        <w:rPr>
          <w:rFonts w:ascii="宋体" w:hAnsi="宋体" w:hint="eastAsia"/>
          <w:szCs w:val="21"/>
        </w:rPr>
        <w:t>。2、信息咨询联系人：</w:t>
      </w:r>
      <w:r w:rsidRPr="00FC3015">
        <w:rPr>
          <w:rFonts w:ascii="宋体" w:hAnsi="宋体" w:hint="eastAsia"/>
          <w:szCs w:val="21"/>
        </w:rPr>
        <w:t>郭佑东 17607318517</w:t>
      </w:r>
      <w:r>
        <w:rPr>
          <w:rFonts w:ascii="宋体" w:hAnsi="宋体"/>
          <w:szCs w:val="21"/>
        </w:rPr>
        <w:t xml:space="preserve">              </w:t>
      </w:r>
      <w:r w:rsidRPr="00FC3015">
        <w:rPr>
          <w:rFonts w:ascii="宋体" w:hAnsi="宋体" w:hint="eastAsia"/>
          <w:szCs w:val="21"/>
        </w:rPr>
        <w:t>郭晨 15171495199</w:t>
      </w:r>
      <w:r>
        <w:rPr>
          <w:rFonts w:ascii="宋体" w:hAnsi="宋体" w:hint="eastAsia"/>
          <w:szCs w:val="21"/>
        </w:rPr>
        <w:t xml:space="preserve"> </w:t>
      </w:r>
      <w:r w:rsidRPr="00FC3015">
        <w:rPr>
          <w:rFonts w:ascii="宋体" w:hAnsi="宋体" w:hint="eastAsia"/>
          <w:szCs w:val="21"/>
        </w:rPr>
        <w:t>凌沐珏 18772962096</w:t>
      </w:r>
      <w:r>
        <w:rPr>
          <w:rFonts w:ascii="宋体" w:hAnsi="宋体" w:hint="eastAsia"/>
          <w:szCs w:val="21"/>
        </w:rPr>
        <w:t xml:space="preserve"> </w:t>
      </w:r>
      <w:r w:rsidRPr="00FC3015">
        <w:rPr>
          <w:rFonts w:ascii="宋体" w:hAnsi="宋体" w:hint="eastAsia"/>
          <w:szCs w:val="21"/>
        </w:rPr>
        <w:t>冯辰 13129980608</w:t>
      </w:r>
    </w:p>
    <w:p w:rsidR="00D77C34" w:rsidRDefault="00D77C34">
      <w:bookmarkStart w:id="0" w:name="_GoBack"/>
      <w:bookmarkEnd w:id="0"/>
    </w:p>
    <w:sectPr w:rsidR="00D7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01" w:rsidRDefault="00344A01" w:rsidP="001B1C94">
      <w:r>
        <w:separator/>
      </w:r>
    </w:p>
  </w:endnote>
  <w:endnote w:type="continuationSeparator" w:id="0">
    <w:p w:rsidR="00344A01" w:rsidRDefault="00344A01" w:rsidP="001B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01" w:rsidRDefault="00344A01" w:rsidP="001B1C94">
      <w:r>
        <w:separator/>
      </w:r>
    </w:p>
  </w:footnote>
  <w:footnote w:type="continuationSeparator" w:id="0">
    <w:p w:rsidR="00344A01" w:rsidRDefault="00344A01" w:rsidP="001B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6FD"/>
    <w:multiLevelType w:val="multilevel"/>
    <w:tmpl w:val="2BCC66FD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D"/>
    <w:rsid w:val="001B1C94"/>
    <w:rsid w:val="00344A01"/>
    <w:rsid w:val="00B215FD"/>
    <w:rsid w:val="00D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9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9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2016-10-02T02:13:00Z</dcterms:created>
  <dcterms:modified xsi:type="dcterms:W3CDTF">2016-10-02T02:13:00Z</dcterms:modified>
</cp:coreProperties>
</file>